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7A" w:rsidRDefault="000D5138" w:rsidP="00E5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5138">
        <w:rPr>
          <w:rFonts w:ascii="Times New Roman" w:hAnsi="Times New Roman" w:cs="Times New Roman"/>
          <w:b/>
          <w:sz w:val="28"/>
        </w:rPr>
        <w:t xml:space="preserve">«Я и спорт»: </w:t>
      </w:r>
    </w:p>
    <w:p w:rsidR="00F1237A" w:rsidRPr="00486DFB" w:rsidRDefault="00301A83" w:rsidP="00486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областной </w:t>
      </w:r>
      <w:r w:rsidR="000D5138" w:rsidRPr="000D5138">
        <w:rPr>
          <w:rFonts w:ascii="Times New Roman" w:hAnsi="Times New Roman" w:cs="Times New Roman"/>
          <w:b/>
          <w:sz w:val="28"/>
        </w:rPr>
        <w:t>конкурс фотографий</w:t>
      </w:r>
    </w:p>
    <w:p w:rsidR="001D5C02" w:rsidRDefault="001D5C02" w:rsidP="001D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5C02">
        <w:rPr>
          <w:rFonts w:ascii="Times New Roman" w:hAnsi="Times New Roman" w:cs="Times New Roman"/>
          <w:b/>
          <w:sz w:val="28"/>
        </w:rPr>
        <w:t xml:space="preserve">С 3 по 12 апреля </w:t>
      </w:r>
      <w:r w:rsidRPr="001D5C02">
        <w:rPr>
          <w:rFonts w:ascii="Times New Roman" w:hAnsi="Times New Roman" w:cs="Times New Roman"/>
          <w:sz w:val="28"/>
        </w:rPr>
        <w:t xml:space="preserve">на территории Оренбуржья пройдет </w:t>
      </w:r>
      <w:r w:rsidRPr="001D5C02">
        <w:rPr>
          <w:rFonts w:ascii="Times New Roman" w:hAnsi="Times New Roman" w:cs="Times New Roman"/>
          <w:sz w:val="28"/>
          <w:lang w:val="en-US"/>
        </w:rPr>
        <w:t>V</w:t>
      </w:r>
      <w:r w:rsidRPr="001D5C02">
        <w:rPr>
          <w:rFonts w:ascii="Times New Roman" w:hAnsi="Times New Roman" w:cs="Times New Roman"/>
          <w:sz w:val="28"/>
        </w:rPr>
        <w:t xml:space="preserve"> ежегодная областная декада мероприятий по популяризации здорового образа жизни среди детей и п</w:t>
      </w:r>
      <w:r>
        <w:rPr>
          <w:rFonts w:ascii="Times New Roman" w:hAnsi="Times New Roman" w:cs="Times New Roman"/>
          <w:sz w:val="28"/>
        </w:rPr>
        <w:t>одростков «ТерриториЯ ЗДОРОВья».</w:t>
      </w:r>
    </w:p>
    <w:p w:rsidR="001D5C02" w:rsidRPr="00C71843" w:rsidRDefault="001D5C02" w:rsidP="00C7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 w:rsidR="00C71843">
        <w:rPr>
          <w:rFonts w:ascii="Times New Roman" w:hAnsi="Times New Roman" w:cs="Times New Roman"/>
          <w:sz w:val="28"/>
        </w:rPr>
        <w:t xml:space="preserve">ежегодной </w:t>
      </w:r>
      <w:r>
        <w:rPr>
          <w:rFonts w:ascii="Times New Roman" w:hAnsi="Times New Roman" w:cs="Times New Roman"/>
          <w:sz w:val="28"/>
        </w:rPr>
        <w:t xml:space="preserve">декады </w:t>
      </w:r>
      <w:r w:rsidR="00C71843">
        <w:rPr>
          <w:rFonts w:ascii="Times New Roman" w:hAnsi="Times New Roman" w:cs="Times New Roman"/>
          <w:sz w:val="28"/>
        </w:rPr>
        <w:t xml:space="preserve">и </w:t>
      </w:r>
      <w:r w:rsidR="00C71843" w:rsidRPr="00C71843">
        <w:rPr>
          <w:rFonts w:ascii="Times New Roman" w:hAnsi="Times New Roman" w:cs="Times New Roman"/>
          <w:sz w:val="28"/>
        </w:rPr>
        <w:t>Всемирн</w:t>
      </w:r>
      <w:r w:rsidR="00C71843">
        <w:rPr>
          <w:rFonts w:ascii="Times New Roman" w:hAnsi="Times New Roman" w:cs="Times New Roman"/>
          <w:sz w:val="28"/>
        </w:rPr>
        <w:t xml:space="preserve">ого </w:t>
      </w:r>
      <w:r w:rsidR="00C71843" w:rsidRPr="00C71843">
        <w:rPr>
          <w:rFonts w:ascii="Times New Roman" w:hAnsi="Times New Roman" w:cs="Times New Roman"/>
          <w:sz w:val="28"/>
        </w:rPr>
        <w:t>д</w:t>
      </w:r>
      <w:r w:rsidR="00C71843">
        <w:rPr>
          <w:rFonts w:ascii="Times New Roman" w:hAnsi="Times New Roman" w:cs="Times New Roman"/>
          <w:sz w:val="28"/>
        </w:rPr>
        <w:t>ня</w:t>
      </w:r>
      <w:r w:rsidR="00C71843" w:rsidRPr="00C71843">
        <w:rPr>
          <w:rFonts w:ascii="Times New Roman" w:hAnsi="Times New Roman" w:cs="Times New Roman"/>
          <w:sz w:val="28"/>
        </w:rPr>
        <w:t xml:space="preserve"> здоровья </w:t>
      </w:r>
      <w:r w:rsidR="00C71843">
        <w:rPr>
          <w:rFonts w:ascii="Times New Roman" w:hAnsi="Times New Roman" w:cs="Times New Roman"/>
          <w:sz w:val="28"/>
        </w:rPr>
        <w:t>(</w:t>
      </w:r>
      <w:r w:rsidR="00C71843" w:rsidRPr="00C71843">
        <w:rPr>
          <w:rFonts w:ascii="Times New Roman" w:hAnsi="Times New Roman" w:cs="Times New Roman"/>
          <w:sz w:val="28"/>
        </w:rPr>
        <w:t>7 апреля</w:t>
      </w:r>
      <w:r w:rsidR="00C7184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Оренбургская областная полиэтническая детская библиотека</w:t>
      </w:r>
      <w:r w:rsidRPr="001D5C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инициирует </w:t>
      </w:r>
      <w:r w:rsidR="005D1923">
        <w:rPr>
          <w:rFonts w:ascii="Times New Roman" w:hAnsi="Times New Roman" w:cs="Times New Roman"/>
          <w:sz w:val="28"/>
        </w:rPr>
        <w:t xml:space="preserve">областной </w:t>
      </w:r>
      <w:r w:rsidRPr="000D5138">
        <w:rPr>
          <w:rFonts w:ascii="Times New Roman" w:hAnsi="Times New Roman" w:cs="Times New Roman"/>
          <w:sz w:val="28"/>
        </w:rPr>
        <w:t xml:space="preserve">конкурс фотографий </w:t>
      </w:r>
      <w:r>
        <w:rPr>
          <w:rFonts w:ascii="Times New Roman" w:hAnsi="Times New Roman" w:cs="Times New Roman"/>
          <w:sz w:val="28"/>
        </w:rPr>
        <w:t>«</w:t>
      </w:r>
      <w:r w:rsidRPr="000D5138">
        <w:rPr>
          <w:rFonts w:ascii="Times New Roman" w:hAnsi="Times New Roman" w:cs="Times New Roman"/>
          <w:sz w:val="28"/>
        </w:rPr>
        <w:t>Я и спорт</w:t>
      </w:r>
      <w:r>
        <w:rPr>
          <w:rFonts w:ascii="Times New Roman" w:hAnsi="Times New Roman" w:cs="Times New Roman"/>
          <w:sz w:val="28"/>
        </w:rPr>
        <w:t xml:space="preserve">», который </w:t>
      </w:r>
      <w:r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направлен на пропаганду физической культуры и </w:t>
      </w:r>
      <w:r w:rsidR="008336E1">
        <w:rPr>
          <w:rFonts w:ascii="Times New Roman" w:eastAsia="SimSun" w:hAnsi="Times New Roman" w:cs="Times New Roman"/>
          <w:sz w:val="28"/>
          <w:szCs w:val="28"/>
          <w:lang w:eastAsia="zh-CN"/>
        </w:rPr>
        <w:t>здорового образа жизни</w:t>
      </w:r>
      <w:r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детей и взрослых.</w:t>
      </w:r>
    </w:p>
    <w:p w:rsidR="00C71843" w:rsidRDefault="001D5C02" w:rsidP="00C7184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Участниками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фотоконкурса</w:t>
      </w:r>
      <w:r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могут стать все желающие. </w:t>
      </w:r>
      <w:r w:rsidR="005D1923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C71843"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>оделит</w:t>
      </w:r>
      <w:r w:rsidR="005D1923">
        <w:rPr>
          <w:rFonts w:ascii="Times New Roman" w:eastAsia="SimSun" w:hAnsi="Times New Roman" w:cs="Times New Roman"/>
          <w:sz w:val="28"/>
          <w:szCs w:val="28"/>
          <w:lang w:eastAsia="zh-CN"/>
        </w:rPr>
        <w:t>есь</w:t>
      </w:r>
      <w:r w:rsidR="00C71843"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336E1">
        <w:rPr>
          <w:rFonts w:ascii="Times New Roman" w:eastAsia="SimSun" w:hAnsi="Times New Roman" w:cs="Times New Roman"/>
          <w:sz w:val="28"/>
          <w:szCs w:val="28"/>
          <w:lang w:eastAsia="zh-CN"/>
        </w:rPr>
        <w:t>вашими спортивными успехами, п</w:t>
      </w:r>
      <w:r w:rsidR="00C71843">
        <w:rPr>
          <w:rFonts w:ascii="Times New Roman" w:eastAsia="SimSun" w:hAnsi="Times New Roman" w:cs="Times New Roman"/>
          <w:sz w:val="28"/>
          <w:szCs w:val="28"/>
          <w:lang w:eastAsia="zh-CN"/>
        </w:rPr>
        <w:t>окажите</w:t>
      </w:r>
      <w:r w:rsidR="00C71843"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>, как вы бережете свое здоровье, какими видами спорта вы увлекаетесь, каких результатов достигли. И пусть ваши истории вдохновят тех, кто еще не выбрал себе занятие спортом!</w:t>
      </w:r>
    </w:p>
    <w:p w:rsidR="001619E6" w:rsidRDefault="001619E6" w:rsidP="00C7184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619E6">
        <w:rPr>
          <w:rFonts w:ascii="Times New Roman" w:eastAsia="SimSun" w:hAnsi="Times New Roman" w:cs="Times New Roman"/>
          <w:sz w:val="28"/>
          <w:szCs w:val="28"/>
          <w:lang w:eastAsia="zh-CN"/>
        </w:rPr>
        <w:t>Номинации конкурса: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1619E6" w:rsidRPr="00357F9E" w:rsidRDefault="00357F9E" w:rsidP="00357F9E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619E6" w:rsidRPr="008336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«Наша спортивная семья»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>(фотографии, коллажи</w:t>
      </w:r>
      <w:r w:rsidRPr="00357F9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отображающие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членов семьи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>, занимающихся спортом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1619E6" w:rsidRPr="008336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; </w:t>
      </w:r>
    </w:p>
    <w:p w:rsidR="00FE234B" w:rsidRDefault="001619E6" w:rsidP="00357F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14678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1237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F1237A" w:rsidRPr="00F1237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Спорт и б</w:t>
      </w:r>
      <w:r w:rsidRPr="00F1237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олельщики»</w:t>
      </w:r>
      <w:r w:rsidR="00357F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357F9E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>фотографии</w:t>
      </w:r>
      <w:r w:rsidR="00FE234B" w:rsidRPr="00FE23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болельщиков </w:t>
      </w:r>
      <w:r w:rsidR="00FE23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FE234B" w:rsidRPr="00FE234B">
        <w:rPr>
          <w:rFonts w:ascii="Times New Roman" w:eastAsia="SimSun" w:hAnsi="Times New Roman" w:cs="Times New Roman"/>
          <w:sz w:val="28"/>
          <w:szCs w:val="28"/>
          <w:lang w:eastAsia="zh-CN"/>
        </w:rPr>
        <w:t>аплодисментами, плакатами и кричалками</w:t>
      </w:r>
      <w:r w:rsidR="00FE234B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115E51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5D1923" w:rsidRPr="008336E1" w:rsidRDefault="005D1923" w:rsidP="005D19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14678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336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«Спортивное детство»</w:t>
      </w:r>
      <w:r w:rsidR="00115E5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>(фотографии</w:t>
      </w:r>
      <w:r w:rsidR="00115E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411D3">
        <w:rPr>
          <w:rFonts w:ascii="Times New Roman" w:eastAsia="SimSun" w:hAnsi="Times New Roman" w:cs="Times New Roman"/>
          <w:sz w:val="28"/>
          <w:szCs w:val="28"/>
          <w:lang w:eastAsia="zh-CN"/>
        </w:rPr>
        <w:t>детей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>, а также их родителей  (в детстве) за занятиями различными видами спорта</w:t>
      </w:r>
      <w:r w:rsidR="00115E51">
        <w:rPr>
          <w:rFonts w:ascii="Times New Roman" w:eastAsia="SimSun" w:hAnsi="Times New Roman" w:cs="Times New Roman"/>
          <w:sz w:val="28"/>
          <w:szCs w:val="28"/>
          <w:lang w:eastAsia="zh-CN"/>
        </w:rPr>
        <w:t>);</w:t>
      </w:r>
    </w:p>
    <w:p w:rsidR="001619E6" w:rsidRDefault="001619E6" w:rsidP="001619E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14678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336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«В ногу со спортом»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(фотоотчеты с </w:t>
      </w:r>
      <w:r w:rsidRPr="001619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соревнований, таких как «Лыжня России», «Кросс наций» и т.п., марафонов, турниров </w:t>
      </w:r>
      <w:r w:rsidR="005D1923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F123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других спортивных мероприятий);</w:t>
      </w:r>
    </w:p>
    <w:p w:rsidR="00F1237A" w:rsidRPr="00F1237A" w:rsidRDefault="007E7137" w:rsidP="001619E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1237A" w:rsidRPr="00F1237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«Мои достижения в спорте»</w:t>
      </w:r>
      <w:r w:rsidR="00115E5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115E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(фотографии </w:t>
      </w:r>
      <w:r w:rsidR="00753FE5">
        <w:rPr>
          <w:rFonts w:ascii="Times New Roman" w:eastAsia="SimSun" w:hAnsi="Times New Roman" w:cs="Times New Roman"/>
          <w:sz w:val="28"/>
          <w:szCs w:val="28"/>
          <w:lang w:eastAsia="zh-CN"/>
        </w:rPr>
        <w:t>на фоне дипломов, кубков; моменты награждения и пр.)</w:t>
      </w:r>
    </w:p>
    <w:p w:rsidR="008B75E6" w:rsidRDefault="008B75E6" w:rsidP="008B75E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участия в конкурсе </w:t>
      </w:r>
      <w:r w:rsidRPr="008B75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необходимо </w:t>
      </w:r>
      <w:r w:rsidR="00C71843"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 3 по </w:t>
      </w:r>
      <w:r w:rsidR="00E55CF1"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</w:t>
      </w:r>
      <w:r w:rsidR="00C71843"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апреля</w:t>
      </w:r>
      <w:r w:rsidR="00C718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включительно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B75E6">
        <w:rPr>
          <w:rFonts w:ascii="Times New Roman" w:eastAsia="SimSun" w:hAnsi="Times New Roman" w:cs="Times New Roman"/>
          <w:sz w:val="28"/>
          <w:szCs w:val="28"/>
          <w:lang w:eastAsia="zh-CN"/>
        </w:rPr>
        <w:t>отправить работы на электронн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ую почту:</w:t>
      </w:r>
      <w:r w:rsidRPr="008B75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486DFB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fldChar w:fldCharType="begin"/>
      </w:r>
      <w:r w:rsidR="00486DFB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instrText xml:space="preserve"> HYPERLINK "mailto:</w:instrText>
      </w:r>
      <w:r w:rsidR="00486DFB" w:rsidRPr="000D5138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instrText>oodb</w:instrText>
      </w:r>
      <w:r w:rsidR="00486DFB" w:rsidRPr="000D5138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zh-CN"/>
        </w:rPr>
        <w:instrText>-</w:instrText>
      </w:r>
      <w:r w:rsidR="00486DFB" w:rsidRPr="000D5138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instrText>m</w:instrText>
      </w:r>
      <w:r w:rsidR="00486DFB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instrText>ar</w:instrText>
      </w:r>
      <w:r w:rsidR="00486DFB" w:rsidRPr="000D5138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zh-CN"/>
        </w:rPr>
        <w:instrText>@</w:instrText>
      </w:r>
      <w:r w:rsidR="00486DFB" w:rsidRPr="000D5138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instrText>yandex</w:instrText>
      </w:r>
      <w:r w:rsidR="00486DFB" w:rsidRPr="000D5138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zh-CN"/>
        </w:rPr>
        <w:instrText>.</w:instrText>
      </w:r>
      <w:r w:rsidR="00486DFB" w:rsidRPr="000D5138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instrText>ru</w:instrText>
      </w:r>
      <w:r w:rsidR="00486DFB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instrText xml:space="preserve">" </w:instrText>
      </w:r>
      <w:r w:rsidR="00486DFB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fldChar w:fldCharType="separate"/>
      </w:r>
      <w:r w:rsidR="00486DFB" w:rsidRPr="00D24745">
        <w:rPr>
          <w:rStyle w:val="a3"/>
          <w:rFonts w:ascii="Times New Roman" w:eastAsia="SimSun" w:hAnsi="Times New Roman" w:cs="Times New Roman"/>
          <w:sz w:val="28"/>
          <w:szCs w:val="28"/>
          <w:lang w:val="en-US" w:eastAsia="zh-CN"/>
        </w:rPr>
        <w:t>oodb</w:t>
      </w:r>
      <w:r w:rsidR="00486DFB" w:rsidRPr="00D24745">
        <w:rPr>
          <w:rStyle w:val="a3"/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86DFB" w:rsidRPr="00D24745">
        <w:rPr>
          <w:rStyle w:val="a3"/>
          <w:rFonts w:ascii="Times New Roman" w:eastAsia="SimSun" w:hAnsi="Times New Roman" w:cs="Times New Roman"/>
          <w:sz w:val="28"/>
          <w:szCs w:val="28"/>
          <w:lang w:val="en-US" w:eastAsia="zh-CN"/>
        </w:rPr>
        <w:t>mar</w:t>
      </w:r>
      <w:r w:rsidR="00486DFB" w:rsidRPr="00D24745">
        <w:rPr>
          <w:rStyle w:val="a3"/>
          <w:rFonts w:ascii="Times New Roman" w:eastAsia="SimSun" w:hAnsi="Times New Roman" w:cs="Times New Roman"/>
          <w:sz w:val="28"/>
          <w:szCs w:val="28"/>
          <w:lang w:eastAsia="zh-CN"/>
        </w:rPr>
        <w:t>@</w:t>
      </w:r>
      <w:r w:rsidR="00486DFB" w:rsidRPr="00D24745">
        <w:rPr>
          <w:rStyle w:val="a3"/>
          <w:rFonts w:ascii="Times New Roman" w:eastAsia="SimSun" w:hAnsi="Times New Roman" w:cs="Times New Roman"/>
          <w:sz w:val="28"/>
          <w:szCs w:val="28"/>
          <w:lang w:val="en-US" w:eastAsia="zh-CN"/>
        </w:rPr>
        <w:t>yandex</w:t>
      </w:r>
      <w:r w:rsidR="00486DFB" w:rsidRPr="00D24745">
        <w:rPr>
          <w:rStyle w:val="a3"/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486DFB" w:rsidRPr="00D24745">
        <w:rPr>
          <w:rStyle w:val="a3"/>
          <w:rFonts w:ascii="Times New Roman" w:eastAsia="SimSun" w:hAnsi="Times New Roman" w:cs="Times New Roman"/>
          <w:sz w:val="28"/>
          <w:szCs w:val="28"/>
          <w:lang w:val="en-US" w:eastAsia="zh-CN"/>
        </w:rPr>
        <w:t>ru</w:t>
      </w:r>
      <w:r w:rsidR="00486DFB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zh-CN"/>
        </w:rPr>
        <w:fldChar w:fldCharType="end"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B75E6">
        <w:rPr>
          <w:rFonts w:ascii="Times New Roman" w:eastAsia="SimSun" w:hAnsi="Times New Roman" w:cs="Times New Roman"/>
          <w:sz w:val="28"/>
          <w:szCs w:val="28"/>
          <w:lang w:eastAsia="zh-CN"/>
        </w:rPr>
        <w:t>с пометкой в теме письма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Фотоконкурс</w:t>
      </w:r>
      <w:r w:rsidR="00F123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1237A">
        <w:rPr>
          <w:rFonts w:ascii="Times New Roman" w:hAnsi="Times New Roman" w:cs="Times New Roman"/>
          <w:b/>
          <w:sz w:val="28"/>
        </w:rPr>
        <w:t>«Я и спорт»</w:t>
      </w:r>
      <w:r w:rsidRPr="008B75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указать информацию: ФИО участника (полностью)</w:t>
      </w:r>
      <w:r w:rsidR="00F123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название </w:t>
      </w:r>
      <w:r w:rsidR="00014678">
        <w:rPr>
          <w:rFonts w:ascii="Times New Roman" w:eastAsia="SimSun" w:hAnsi="Times New Roman" w:cs="Times New Roman"/>
          <w:sz w:val="28"/>
          <w:szCs w:val="28"/>
          <w:lang w:eastAsia="zh-CN"/>
        </w:rPr>
        <w:t>номинации</w:t>
      </w:r>
      <w:r w:rsidR="00F1237A">
        <w:rPr>
          <w:rFonts w:ascii="Times New Roman" w:eastAsia="SimSun" w:hAnsi="Times New Roman" w:cs="Times New Roman"/>
          <w:sz w:val="28"/>
          <w:szCs w:val="28"/>
          <w:lang w:eastAsia="zh-CN"/>
        </w:rPr>
        <w:t>, место проживания (с указанием района, без адреса). Если работу представляет библиотека (школа), то дополнительно необходимо указать:</w:t>
      </w:r>
      <w:r w:rsidRPr="008B75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наименование организации,  </w:t>
      </w:r>
      <w:r w:rsidR="00F1237A">
        <w:rPr>
          <w:rFonts w:ascii="Times New Roman" w:eastAsia="SimSun" w:hAnsi="Times New Roman" w:cs="Times New Roman"/>
          <w:sz w:val="28"/>
          <w:szCs w:val="28"/>
          <w:lang w:eastAsia="zh-CN"/>
        </w:rPr>
        <w:t>ФИО ответственного лица, контактный телефон</w:t>
      </w:r>
      <w:r w:rsidRPr="008B75E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C056B" w:rsidRDefault="000D5138" w:rsidP="005C056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 </w:t>
      </w:r>
      <w:r w:rsidR="00E55CF1"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</w:t>
      </w:r>
      <w:r w:rsidR="005D1923"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1</w:t>
      </w:r>
      <w:r w:rsidR="00E55CF1"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E55CF1"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апреля</w:t>
      </w:r>
      <w:r w:rsidR="00E55C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(до 1</w:t>
      </w:r>
      <w:r w:rsidR="00E55CF1"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.00)</w:t>
      </w:r>
      <w:r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каждый сможет проголосовать за понравившуюся фотографию на сайте ГБУК «Оренбургская областная полиэтническая детская библиотека» </w:t>
      </w:r>
      <w:hyperlink r:id="rId5" w:history="1">
        <w:r w:rsidRPr="000D5138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http://oodb.ru/</w:t>
        </w:r>
      </w:hyperlink>
      <w:r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. </w:t>
      </w:r>
    </w:p>
    <w:p w:rsidR="005C056B" w:rsidRDefault="005C056B" w:rsidP="005C056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фотоконкурса</w:t>
      </w:r>
      <w:r w:rsidRPr="000D51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будут размещены на сайте библиотеки </w:t>
      </w:r>
      <w:r w:rsidRPr="000146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</w:t>
      </w:r>
      <w:r w:rsidRPr="00F1237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 апреля.</w:t>
      </w:r>
    </w:p>
    <w:p w:rsidR="005C056B" w:rsidRPr="000D5138" w:rsidRDefault="005C056B" w:rsidP="005C056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056B">
        <w:rPr>
          <w:rFonts w:ascii="Times New Roman" w:eastAsia="SimSun" w:hAnsi="Times New Roman" w:cs="Times New Roman"/>
          <w:sz w:val="28"/>
          <w:szCs w:val="28"/>
          <w:lang w:eastAsia="zh-CN"/>
        </w:rPr>
        <w:t>Победители в каждой номинации будут отмечены дипломами</w:t>
      </w:r>
      <w:r w:rsidR="00F123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(в электронном виде), участники – сертификатами.</w:t>
      </w:r>
    </w:p>
    <w:p w:rsidR="000D5138" w:rsidRDefault="000D5138" w:rsidP="000D513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0D5138" w:rsidRDefault="000D5138" w:rsidP="000D51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138" w:rsidRDefault="000D5138" w:rsidP="000D51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2DA3" w:rsidRPr="000D5138" w:rsidRDefault="00492DA3" w:rsidP="000D51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92DA3" w:rsidRPr="000D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2C"/>
    <w:rsid w:val="00014678"/>
    <w:rsid w:val="000D5138"/>
    <w:rsid w:val="00115E51"/>
    <w:rsid w:val="001619E6"/>
    <w:rsid w:val="001D5C02"/>
    <w:rsid w:val="00301A83"/>
    <w:rsid w:val="00357F9E"/>
    <w:rsid w:val="00486DFB"/>
    <w:rsid w:val="00492DA3"/>
    <w:rsid w:val="00510BD4"/>
    <w:rsid w:val="005C056B"/>
    <w:rsid w:val="005D1923"/>
    <w:rsid w:val="00753FE5"/>
    <w:rsid w:val="007E7137"/>
    <w:rsid w:val="008336E1"/>
    <w:rsid w:val="008411D3"/>
    <w:rsid w:val="008B75E6"/>
    <w:rsid w:val="00B5322C"/>
    <w:rsid w:val="00C71843"/>
    <w:rsid w:val="00DE40F3"/>
    <w:rsid w:val="00E031D5"/>
    <w:rsid w:val="00E55CF1"/>
    <w:rsid w:val="00F07B47"/>
    <w:rsid w:val="00F1237A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d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 Юлия</dc:creator>
  <cp:lastModifiedBy>Маркетинг Юлия</cp:lastModifiedBy>
  <cp:revision>16</cp:revision>
  <dcterms:created xsi:type="dcterms:W3CDTF">2023-03-28T12:10:00Z</dcterms:created>
  <dcterms:modified xsi:type="dcterms:W3CDTF">2023-03-29T09:00:00Z</dcterms:modified>
</cp:coreProperties>
</file>